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0ED4" w14:textId="77777777" w:rsidR="004A6D4C" w:rsidRDefault="00000000">
      <w:pPr>
        <w:spacing w:after="0"/>
        <w:ind w:left="2184"/>
        <w:jc w:val="center"/>
      </w:pPr>
      <w:r>
        <w:rPr>
          <w:rFonts w:ascii="Century Gothic" w:eastAsia="Century Gothic" w:hAnsi="Century Gothic" w:cs="Century Gothic"/>
          <w:sz w:val="36"/>
        </w:rPr>
        <w:t xml:space="preserve"> </w:t>
      </w:r>
    </w:p>
    <w:p w14:paraId="67ADCFD4" w14:textId="77777777" w:rsidR="004A6D4C" w:rsidRDefault="00000000">
      <w:pPr>
        <w:spacing w:after="0"/>
        <w:jc w:val="right"/>
      </w:pPr>
      <w:r>
        <w:rPr>
          <w:rFonts w:ascii="Century Gothic" w:eastAsia="Century Gothic" w:hAnsi="Century Gothic" w:cs="Century Gothic"/>
          <w:sz w:val="36"/>
        </w:rPr>
        <w:t>Woodbridge Elementary 2025-2026 Supply Lists</w:t>
      </w:r>
      <w:r>
        <w:rPr>
          <w:sz w:val="36"/>
        </w:rPr>
        <w:t xml:space="preserve"> </w:t>
      </w:r>
    </w:p>
    <w:tbl>
      <w:tblPr>
        <w:tblStyle w:val="TableGrid"/>
        <w:tblW w:w="11611" w:type="dxa"/>
        <w:tblInd w:w="316" w:type="dxa"/>
        <w:tblCellMar>
          <w:top w:w="5" w:type="dxa"/>
          <w:left w:w="0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852"/>
        <w:gridCol w:w="981"/>
        <w:gridCol w:w="4778"/>
      </w:tblGrid>
      <w:tr w:rsidR="004A6D4C" w14:paraId="0F443F89" w14:textId="77777777">
        <w:trPr>
          <w:trHeight w:val="22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20AD8C0" w14:textId="77777777" w:rsidR="004A6D4C" w:rsidRDefault="00000000">
            <w:pPr>
              <w:spacing w:after="0"/>
              <w:ind w:left="6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Kindergarten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452A0455" w14:textId="77777777" w:rsidR="004A6D4C" w:rsidRDefault="004A6D4C"/>
        </w:tc>
        <w:tc>
          <w:tcPr>
            <w:tcW w:w="4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7F50EC3" w14:textId="77777777" w:rsidR="004A6D4C" w:rsidRDefault="00000000">
            <w:pPr>
              <w:spacing w:after="0"/>
              <w:ind w:left="1541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First Grade </w:t>
            </w:r>
          </w:p>
        </w:tc>
      </w:tr>
      <w:tr w:rsidR="004A6D4C" w14:paraId="4004D8D7" w14:textId="77777777">
        <w:trPr>
          <w:trHeight w:val="2676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62570" w14:textId="77777777" w:rsidR="004A6D4C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pencil pouch </w:t>
            </w:r>
          </w:p>
          <w:p w14:paraId="46171C25" w14:textId="77777777" w:rsidR="004A6D4C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dozen #2 pencils </w:t>
            </w:r>
          </w:p>
          <w:p w14:paraId="7F9F84D7" w14:textId="77777777" w:rsidR="004A6D4C" w:rsidRDefault="00000000">
            <w:pPr>
              <w:numPr>
                <w:ilvl w:val="0"/>
                <w:numId w:val="1"/>
              </w:numPr>
              <w:spacing w:after="24" w:line="244" w:lineRule="auto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set of headphones (in a Ziploc bag, labeled with student’s name, no earbuds) </w:t>
            </w:r>
          </w:p>
          <w:p w14:paraId="25B81E4C" w14:textId="77777777" w:rsidR="004A6D4C" w:rsidRDefault="00000000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>1 complete set of uniform change of clothes with socks and underwear, in a gallon sized Ziploc bag (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>labeled with student’s name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) </w:t>
            </w:r>
          </w:p>
          <w:p w14:paraId="236F1C8F" w14:textId="77777777" w:rsidR="004A6D4C" w:rsidRDefault="00000000">
            <w:pPr>
              <w:spacing w:after="0"/>
              <w:ind w:left="27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8A75058" w14:textId="77777777" w:rsidR="004A6D4C" w:rsidRDefault="00000000">
            <w:pPr>
              <w:tabs>
                <w:tab w:val="center" w:pos="2533"/>
              </w:tabs>
              <w:spacing w:after="14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  <w:t xml:space="preserve">Wish List Items </w:t>
            </w:r>
          </w:p>
          <w:p w14:paraId="45C23B3A" w14:textId="77777777" w:rsidR="004A6D4C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box of tissues </w:t>
            </w:r>
          </w:p>
          <w:p w14:paraId="4766F244" w14:textId="77777777" w:rsidR="004A6D4C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package of disinfecting wipes </w:t>
            </w:r>
          </w:p>
          <w:p w14:paraId="5368FE82" w14:textId="77777777" w:rsidR="004A6D4C" w:rsidRDefault="0000000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roll paper towels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DF898F7" w14:textId="77777777" w:rsidR="004A6D4C" w:rsidRDefault="00000000">
            <w:pPr>
              <w:spacing w:after="221" w:line="246" w:lineRule="auto"/>
              <w:ind w:left="590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5113078" w14:textId="77777777" w:rsidR="004A6D4C" w:rsidRDefault="00000000">
            <w:pPr>
              <w:spacing w:after="623"/>
              <w:ind w:right="49"/>
              <w:jc w:val="right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F7D456F" w14:textId="77777777" w:rsidR="004A6D4C" w:rsidRDefault="00000000">
            <w:pPr>
              <w:spacing w:after="226"/>
              <w:ind w:left="10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43DD84FF" w14:textId="77777777" w:rsidR="004A6D4C" w:rsidRDefault="00000000">
            <w:pPr>
              <w:spacing w:after="0"/>
              <w:ind w:right="49"/>
              <w:jc w:val="right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4440407" w14:textId="77777777" w:rsidR="004A6D4C" w:rsidRDefault="00000000">
            <w:pPr>
              <w:spacing w:after="0"/>
              <w:ind w:right="49"/>
              <w:jc w:val="right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05B4EC4" w14:textId="77777777" w:rsidR="004A6D4C" w:rsidRDefault="00000000">
            <w:pPr>
              <w:spacing w:after="0"/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inch 3 ring binder </w:t>
            </w:r>
          </w:p>
          <w:p w14:paraId="29E9A752" w14:textId="77777777" w:rsidR="004A6D4C" w:rsidRDefault="00000000">
            <w:pPr>
              <w:spacing w:after="0"/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dozen #2 pencils </w:t>
            </w:r>
          </w:p>
          <w:p w14:paraId="03C4C0C5" w14:textId="77777777" w:rsidR="004A6D4C" w:rsidRDefault="00000000">
            <w:pPr>
              <w:spacing w:after="0" w:line="240" w:lineRule="auto"/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set of headphones (in a Ziploc bag, labeled with student’s name, no earbuds) </w:t>
            </w:r>
          </w:p>
          <w:p w14:paraId="2E240016" w14:textId="77777777" w:rsidR="004A6D4C" w:rsidRDefault="00000000">
            <w:pPr>
              <w:spacing w:after="0" w:line="240" w:lineRule="auto"/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complete set of uniform change of clothes with socks and underwear, in a gallon sized Ziploc bag </w:t>
            </w:r>
          </w:p>
          <w:p w14:paraId="36242083" w14:textId="77777777" w:rsidR="004A6D4C" w:rsidRDefault="00000000">
            <w:pPr>
              <w:spacing w:after="0"/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>labeled with student’s name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) </w:t>
            </w:r>
          </w:p>
          <w:p w14:paraId="2300173C" w14:textId="77777777" w:rsidR="004A6D4C" w:rsidRDefault="00000000">
            <w:pPr>
              <w:spacing w:after="203"/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58823E0" w14:textId="77777777" w:rsidR="004A6D4C" w:rsidRDefault="00000000">
            <w:pPr>
              <w:spacing w:after="0"/>
              <w:ind w:left="1397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Wish List Items </w:t>
            </w:r>
          </w:p>
          <w:p w14:paraId="62D5225D" w14:textId="77777777" w:rsidR="004A6D4C" w:rsidRDefault="00000000">
            <w:pPr>
              <w:tabs>
                <w:tab w:val="center" w:pos="2161"/>
                <w:tab w:val="center" w:pos="2881"/>
              </w:tabs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box of tissues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  <w:t xml:space="preserve"> </w:t>
            </w:r>
          </w:p>
          <w:p w14:paraId="25942965" w14:textId="77777777" w:rsidR="004A6D4C" w:rsidRDefault="00000000">
            <w:pPr>
              <w:spacing w:after="0"/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package of disinfectant wipes </w:t>
            </w:r>
          </w:p>
        </w:tc>
      </w:tr>
      <w:tr w:rsidR="004A6D4C" w14:paraId="24D54A7C" w14:textId="77777777">
        <w:trPr>
          <w:trHeight w:val="1324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7F15" w14:textId="77777777" w:rsidR="004A6D4C" w:rsidRDefault="00000000">
            <w:pPr>
              <w:spacing w:after="25"/>
              <w:ind w:left="10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28BB0D57" w14:textId="77777777" w:rsidR="004A6D4C" w:rsidRDefault="00000000">
            <w:pPr>
              <w:spacing w:after="0"/>
              <w:ind w:left="107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FB8BBD" w14:textId="77777777" w:rsidR="004A6D4C" w:rsidRDefault="00000000">
            <w:pPr>
              <w:spacing w:after="0"/>
              <w:ind w:right="49"/>
              <w:jc w:val="right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C8FEE" w14:textId="77777777" w:rsidR="004A6D4C" w:rsidRDefault="00000000">
            <w:pPr>
              <w:spacing w:after="0"/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pack post it notes </w:t>
            </w:r>
          </w:p>
          <w:p w14:paraId="3B9A4EC4" w14:textId="77777777" w:rsidR="004A6D4C" w:rsidRDefault="00000000">
            <w:pPr>
              <w:spacing w:after="0"/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  <w:t xml:space="preserve"> </w:t>
            </w:r>
          </w:p>
          <w:p w14:paraId="29CC7C9D" w14:textId="77777777" w:rsidR="004A6D4C" w:rsidRDefault="00000000">
            <w:pPr>
              <w:spacing w:after="0"/>
              <w:ind w:left="16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4A6D4C" w14:paraId="3AFE2B34" w14:textId="77777777">
        <w:trPr>
          <w:trHeight w:val="22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5973A69" w14:textId="77777777" w:rsidR="004A6D4C" w:rsidRDefault="00000000">
            <w:pPr>
              <w:spacing w:after="0"/>
              <w:ind w:left="6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Second Grade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35A88CEF" w14:textId="77777777" w:rsidR="004A6D4C" w:rsidRDefault="004A6D4C"/>
        </w:tc>
        <w:tc>
          <w:tcPr>
            <w:tcW w:w="4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E338EE8" w14:textId="77777777" w:rsidR="004A6D4C" w:rsidRDefault="00000000">
            <w:pPr>
              <w:spacing w:after="0"/>
              <w:ind w:left="1498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Third Grade </w:t>
            </w:r>
          </w:p>
        </w:tc>
      </w:tr>
      <w:tr w:rsidR="004A6D4C" w14:paraId="0D7088D6" w14:textId="77777777">
        <w:trPr>
          <w:trHeight w:val="2476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3CC4A53" w14:textId="77777777" w:rsidR="004A6D4C" w:rsidRDefault="00000000">
            <w:pPr>
              <w:numPr>
                <w:ilvl w:val="0"/>
                <w:numId w:val="2"/>
              </w:numPr>
              <w:spacing w:after="0"/>
              <w:ind w:left="908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pencil box </w:t>
            </w:r>
          </w:p>
          <w:p w14:paraId="0F4C233A" w14:textId="77777777" w:rsidR="004A6D4C" w:rsidRDefault="00000000">
            <w:pPr>
              <w:numPr>
                <w:ilvl w:val="0"/>
                <w:numId w:val="2"/>
              </w:numPr>
              <w:spacing w:after="0"/>
              <w:ind w:left="908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dozen #2 pencils </w:t>
            </w:r>
          </w:p>
          <w:p w14:paraId="76F03013" w14:textId="77777777" w:rsidR="004A6D4C" w:rsidRDefault="00000000">
            <w:pPr>
              <w:numPr>
                <w:ilvl w:val="0"/>
                <w:numId w:val="2"/>
              </w:numPr>
              <w:spacing w:after="305" w:line="244" w:lineRule="auto"/>
              <w:ind w:left="908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set of headphones (in a Ziploc bag, labeled with student’s name, no earbuds) </w:t>
            </w:r>
          </w:p>
          <w:p w14:paraId="77713818" w14:textId="77777777" w:rsidR="004A6D4C" w:rsidRDefault="00000000">
            <w:pPr>
              <w:spacing w:after="0"/>
              <w:ind w:left="107"/>
            </w:pPr>
            <w:r>
              <w:t xml:space="preserve"> </w:t>
            </w:r>
          </w:p>
          <w:p w14:paraId="4D81DFD6" w14:textId="77777777" w:rsidR="004A6D4C" w:rsidRDefault="00000000">
            <w:pPr>
              <w:spacing w:after="18"/>
              <w:ind w:left="107"/>
            </w:pPr>
            <w:r>
              <w:rPr>
                <w:sz w:val="18"/>
              </w:rPr>
              <w:t xml:space="preserve">                         </w:t>
            </w:r>
            <w:r>
              <w:rPr>
                <w:b/>
                <w:sz w:val="18"/>
              </w:rPr>
              <w:t>Wish List Items</w:t>
            </w:r>
            <w:r>
              <w:rPr>
                <w:b/>
                <w:color w:val="333333"/>
                <w:sz w:val="18"/>
              </w:rPr>
              <w:t xml:space="preserve"> </w:t>
            </w:r>
          </w:p>
          <w:p w14:paraId="0A74FCF9" w14:textId="77777777" w:rsidR="004A6D4C" w:rsidRDefault="00000000">
            <w:pPr>
              <w:numPr>
                <w:ilvl w:val="0"/>
                <w:numId w:val="2"/>
              </w:numPr>
              <w:spacing w:after="0"/>
              <w:ind w:left="908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pack post it notes </w:t>
            </w:r>
          </w:p>
          <w:p w14:paraId="451982F8" w14:textId="77777777" w:rsidR="004A6D4C" w:rsidRDefault="00000000">
            <w:pPr>
              <w:numPr>
                <w:ilvl w:val="0"/>
                <w:numId w:val="2"/>
              </w:numPr>
              <w:spacing w:after="0"/>
              <w:ind w:left="908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box tissues </w:t>
            </w:r>
          </w:p>
          <w:p w14:paraId="7EC24BDE" w14:textId="77777777" w:rsidR="004A6D4C" w:rsidRDefault="00000000">
            <w:pPr>
              <w:numPr>
                <w:ilvl w:val="0"/>
                <w:numId w:val="2"/>
              </w:numPr>
              <w:spacing w:after="0"/>
              <w:ind w:left="908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package disinfecting wipes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EE57370" w14:textId="77777777" w:rsidR="004A6D4C" w:rsidRDefault="00000000">
            <w:pPr>
              <w:numPr>
                <w:ilvl w:val="0"/>
                <w:numId w:val="3"/>
              </w:numPr>
              <w:spacing w:after="0" w:line="246" w:lineRule="auto"/>
              <w:ind w:right="122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38A9031" w14:textId="77777777" w:rsidR="004A6D4C" w:rsidRDefault="00000000">
            <w:pPr>
              <w:spacing w:after="404"/>
              <w:ind w:left="256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5CA6F0F" w14:textId="77777777" w:rsidR="004A6D4C" w:rsidRDefault="00000000">
            <w:pPr>
              <w:spacing w:after="226"/>
              <w:ind w:left="10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2136253" w14:textId="77777777" w:rsidR="004A6D4C" w:rsidRDefault="00000000">
            <w:pPr>
              <w:numPr>
                <w:ilvl w:val="0"/>
                <w:numId w:val="3"/>
              </w:numPr>
              <w:spacing w:after="0" w:line="248" w:lineRule="auto"/>
              <w:ind w:right="122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CAFD5C2" w14:textId="77777777" w:rsidR="004A6D4C" w:rsidRDefault="00000000">
            <w:pPr>
              <w:spacing w:after="0"/>
              <w:ind w:left="256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0A83184" w14:textId="77777777" w:rsidR="004A6D4C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7F807E13" w14:textId="77777777" w:rsidR="004A6D4C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pencil pouch </w:t>
            </w:r>
          </w:p>
          <w:p w14:paraId="7F71991B" w14:textId="77777777" w:rsidR="004A6D4C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dozen #2 pencils </w:t>
            </w:r>
          </w:p>
          <w:p w14:paraId="440BAAE7" w14:textId="77777777" w:rsidR="004A6D4C" w:rsidRDefault="00000000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set of headphones (in a Ziploc bag, labeled with student’s name, no earbuds) </w:t>
            </w:r>
          </w:p>
          <w:p w14:paraId="0EA830C5" w14:textId="77777777" w:rsidR="004A6D4C" w:rsidRDefault="00000000">
            <w:pPr>
              <w:spacing w:after="20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6563A8AA" w14:textId="77777777" w:rsidR="004A6D4C" w:rsidRDefault="00000000">
            <w:pPr>
              <w:spacing w:after="0"/>
              <w:ind w:left="1397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Wish List Items </w:t>
            </w:r>
          </w:p>
          <w:p w14:paraId="3B4A7D51" w14:textId="77777777" w:rsidR="004A6D4C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pack post it notes </w:t>
            </w:r>
          </w:p>
          <w:p w14:paraId="33B6540F" w14:textId="77777777" w:rsidR="004A6D4C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package disinfecting wipes         </w:t>
            </w:r>
          </w:p>
          <w:p w14:paraId="74C38FCC" w14:textId="77777777" w:rsidR="004A6D4C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box tissues </w:t>
            </w:r>
          </w:p>
        </w:tc>
      </w:tr>
      <w:tr w:rsidR="004A6D4C" w14:paraId="635BEC88" w14:textId="77777777">
        <w:trPr>
          <w:trHeight w:val="1459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39CF" w14:textId="77777777" w:rsidR="004A6D4C" w:rsidRDefault="00000000">
            <w:pPr>
              <w:spacing w:after="131"/>
              <w:ind w:left="82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B3C794A" w14:textId="77777777" w:rsidR="004A6D4C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  </w:t>
            </w:r>
          </w:p>
          <w:p w14:paraId="1A05E37A" w14:textId="77777777" w:rsidR="004A6D4C" w:rsidRDefault="00000000">
            <w:pPr>
              <w:spacing w:after="0"/>
              <w:ind w:left="27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F47FC2" w14:textId="77777777" w:rsidR="004A6D4C" w:rsidRDefault="00000000">
            <w:pPr>
              <w:spacing w:after="0"/>
              <w:ind w:left="256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4D61769" w14:textId="77777777" w:rsidR="004A6D4C" w:rsidRDefault="00000000">
            <w:pPr>
              <w:spacing w:after="0"/>
              <w:ind w:left="108" w:right="605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4CDA35" w14:textId="77777777" w:rsidR="004A6D4C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large bottle hand sanitizer </w:t>
            </w:r>
          </w:p>
        </w:tc>
      </w:tr>
      <w:tr w:rsidR="004A6D4C" w14:paraId="7768AABE" w14:textId="77777777">
        <w:trPr>
          <w:trHeight w:val="22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88E0FF8" w14:textId="77777777" w:rsidR="004A6D4C" w:rsidRDefault="00000000">
            <w:pPr>
              <w:spacing w:after="0"/>
              <w:ind w:left="6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Fourth Grade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5D0792E1" w14:textId="77777777" w:rsidR="004A6D4C" w:rsidRDefault="004A6D4C"/>
        </w:tc>
        <w:tc>
          <w:tcPr>
            <w:tcW w:w="4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69AB043" w14:textId="77777777" w:rsidR="004A6D4C" w:rsidRDefault="00000000">
            <w:pPr>
              <w:spacing w:after="0"/>
              <w:ind w:left="1529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Fifth Grade </w:t>
            </w:r>
          </w:p>
        </w:tc>
      </w:tr>
      <w:tr w:rsidR="004A6D4C" w14:paraId="26014CD8" w14:textId="77777777">
        <w:trPr>
          <w:trHeight w:val="243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21E7" w14:textId="77777777" w:rsidR="004A6D4C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inch 3 ring binder </w:t>
            </w:r>
          </w:p>
          <w:p w14:paraId="7A005D87" w14:textId="77777777" w:rsidR="004A6D4C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pencil pouch </w:t>
            </w:r>
          </w:p>
          <w:p w14:paraId="7B10F03C" w14:textId="77777777" w:rsidR="004A6D4C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dozen #2 pencils </w:t>
            </w:r>
          </w:p>
          <w:p w14:paraId="53DD3916" w14:textId="77777777" w:rsidR="004A6D4C" w:rsidRDefault="00000000">
            <w:pPr>
              <w:numPr>
                <w:ilvl w:val="0"/>
                <w:numId w:val="4"/>
              </w:numPr>
              <w:spacing w:after="0" w:line="244" w:lineRule="auto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set of headphones (in a Ziploc bag, labeled with student’s name, no earbuds </w:t>
            </w:r>
          </w:p>
          <w:p w14:paraId="68E3F49B" w14:textId="77777777" w:rsidR="004A6D4C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0C2BC291" w14:textId="77777777" w:rsidR="004A6D4C" w:rsidRDefault="00000000">
            <w:pPr>
              <w:spacing w:after="0"/>
              <w:ind w:left="107"/>
            </w:pPr>
            <w:r>
              <w:t xml:space="preserve">                      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Wish List Items </w:t>
            </w:r>
          </w:p>
          <w:p w14:paraId="05D3E981" w14:textId="77777777" w:rsidR="004A6D4C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box of tissues  </w:t>
            </w:r>
          </w:p>
          <w:p w14:paraId="2DB1AF83" w14:textId="77777777" w:rsidR="004A6D4C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container of disinfecting wipes  </w:t>
            </w:r>
          </w:p>
          <w:p w14:paraId="14A71088" w14:textId="77777777" w:rsidR="004A6D4C" w:rsidRDefault="0000000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large bottle hand sanitizer  </w:t>
            </w:r>
          </w:p>
          <w:p w14:paraId="6831E002" w14:textId="77777777" w:rsidR="004A6D4C" w:rsidRDefault="00000000">
            <w:pPr>
              <w:spacing w:after="0"/>
              <w:ind w:left="82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BAC2E" w14:textId="77777777" w:rsidR="004A6D4C" w:rsidRDefault="00000000">
            <w:pPr>
              <w:spacing w:after="0"/>
              <w:ind w:left="256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9B9396D" w14:textId="77777777" w:rsidR="004A6D4C" w:rsidRDefault="00000000">
            <w:pPr>
              <w:spacing w:after="184"/>
              <w:ind w:left="256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1DCE6D6" w14:textId="77777777" w:rsidR="004A6D4C" w:rsidRDefault="00000000">
            <w:pPr>
              <w:spacing w:after="226"/>
              <w:ind w:left="10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2906A38" w14:textId="77777777" w:rsidR="004A6D4C" w:rsidRDefault="00000000">
            <w:pPr>
              <w:spacing w:after="2" w:line="243" w:lineRule="auto"/>
              <w:ind w:left="427" w:right="122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947D551" w14:textId="77777777" w:rsidR="004A6D4C" w:rsidRDefault="00000000">
            <w:pPr>
              <w:spacing w:after="0"/>
              <w:ind w:left="256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F3847" w14:textId="77777777" w:rsidR="004A6D4C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dozen #2 pencils </w:t>
            </w:r>
          </w:p>
          <w:p w14:paraId="5FAEC9F1" w14:textId="77777777" w:rsidR="004A6D4C" w:rsidRDefault="00000000">
            <w:pPr>
              <w:spacing w:after="221" w:line="24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set of headphones (in a Ziploc bag, labeled with student’s name, no earbuds) </w:t>
            </w:r>
          </w:p>
          <w:p w14:paraId="4F860DB3" w14:textId="77777777" w:rsidR="004A6D4C" w:rsidRDefault="00000000">
            <w:pPr>
              <w:spacing w:after="0"/>
              <w:ind w:left="1397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Wish List Items </w:t>
            </w:r>
          </w:p>
          <w:p w14:paraId="64C85C20" w14:textId="77777777" w:rsidR="004A6D4C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box of tissues  </w:t>
            </w:r>
          </w:p>
          <w:p w14:paraId="75831821" w14:textId="77777777" w:rsidR="004A6D4C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container of disinfecting wipes  </w:t>
            </w:r>
          </w:p>
          <w:p w14:paraId="4141A864" w14:textId="77777777" w:rsidR="004A6D4C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 large bottle hand sanitizer  </w:t>
            </w:r>
          </w:p>
          <w:p w14:paraId="0EE5EEA8" w14:textId="77777777" w:rsidR="004A6D4C" w:rsidRDefault="00000000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</w:tbl>
    <w:p w14:paraId="1AEDBB96" w14:textId="77777777" w:rsidR="004A6D4C" w:rsidRDefault="00000000">
      <w:pPr>
        <w:spacing w:after="818"/>
      </w:pPr>
      <w:r>
        <w:rPr>
          <w:rFonts w:ascii="Century Gothic" w:eastAsia="Century Gothic" w:hAnsi="Century Gothic" w:cs="Century Gothic"/>
          <w:sz w:val="20"/>
        </w:rPr>
        <w:lastRenderedPageBreak/>
        <w:t xml:space="preserve"> </w:t>
      </w:r>
    </w:p>
    <w:p w14:paraId="2D42170D" w14:textId="77777777" w:rsidR="004A6D4C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 w:line="249" w:lineRule="auto"/>
        <w:ind w:left="1080" w:right="2482" w:hanging="10"/>
      </w:pPr>
      <w:r>
        <w:t xml:space="preserve">Tops: Red, Navy, or White </w:t>
      </w:r>
      <w:r>
        <w:rPr>
          <w:b/>
        </w:rPr>
        <w:t>ONLY</w:t>
      </w:r>
      <w:r>
        <w:t xml:space="preserve"> </w:t>
      </w:r>
    </w:p>
    <w:p w14:paraId="5B7B11FB" w14:textId="77777777" w:rsidR="004A6D4C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 w:line="249" w:lineRule="auto"/>
        <w:ind w:left="1080" w:right="2482" w:hanging="10"/>
      </w:pPr>
      <w:r>
        <w:t xml:space="preserve">Bottoms: Khaki, Navy </w:t>
      </w:r>
      <w:r>
        <w:rPr>
          <w:b/>
        </w:rPr>
        <w:t xml:space="preserve">ONLY </w:t>
      </w:r>
    </w:p>
    <w:p w14:paraId="1B6DB63C" w14:textId="77777777" w:rsidR="004A6D4C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 w:line="249" w:lineRule="auto"/>
        <w:ind w:left="1080" w:right="2482" w:hanging="10"/>
      </w:pPr>
      <w:r>
        <w:t xml:space="preserve">Hoodies, Sweatshirts, Jackets- any solid color. NO DESIGNS permitted! </w:t>
      </w:r>
    </w:p>
    <w:p w14:paraId="5AF4CC6D" w14:textId="77777777" w:rsidR="004A6D4C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 w:line="249" w:lineRule="auto"/>
        <w:ind w:left="1080" w:right="2482" w:hanging="10"/>
      </w:pPr>
      <w:r>
        <w:t xml:space="preserve">FRIDAY SPIRIT SHIRT DAY: Spirit shirt may work with uniform bottoms </w:t>
      </w:r>
      <w:r>
        <w:rPr>
          <w:b/>
        </w:rPr>
        <w:t xml:space="preserve">ALL GRADES: Refillable water bottles with student’s name </w:t>
      </w:r>
    </w:p>
    <w:p w14:paraId="7C534703" w14:textId="77777777" w:rsidR="004A6D4C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37"/>
        <w:ind w:left="1070" w:right="2482"/>
      </w:pPr>
      <w:r>
        <w:t xml:space="preserve"> </w:t>
      </w:r>
    </w:p>
    <w:p w14:paraId="21D840FE" w14:textId="77777777" w:rsidR="004A6D4C" w:rsidRDefault="00000000">
      <w:pPr>
        <w:spacing w:after="9"/>
        <w:ind w:left="-7"/>
      </w:pPr>
      <w:r>
        <w:t xml:space="preserve"> </w:t>
      </w:r>
      <w:r>
        <w:tab/>
        <w:t xml:space="preserve"> </w:t>
      </w:r>
    </w:p>
    <w:p w14:paraId="00421057" w14:textId="77777777" w:rsidR="004A6D4C" w:rsidRDefault="00000000">
      <w:pPr>
        <w:spacing w:after="0"/>
      </w:pPr>
      <w:r>
        <w:t xml:space="preserve"> </w:t>
      </w:r>
    </w:p>
    <w:sectPr w:rsidR="004A6D4C">
      <w:pgSz w:w="12240" w:h="15840"/>
      <w:pgMar w:top="937" w:right="2082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761"/>
    <w:multiLevelType w:val="hybridMultilevel"/>
    <w:tmpl w:val="3698D174"/>
    <w:lvl w:ilvl="0" w:tplc="F6302764">
      <w:start w:val="1"/>
      <w:numFmt w:val="bullet"/>
      <w:lvlText w:val="•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BE2866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3C9DF0">
      <w:start w:val="1"/>
      <w:numFmt w:val="bullet"/>
      <w:lvlText w:val="▪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7AC4EE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06FBA">
      <w:start w:val="1"/>
      <w:numFmt w:val="bullet"/>
      <w:lvlText w:val="o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70F92C">
      <w:start w:val="1"/>
      <w:numFmt w:val="bullet"/>
      <w:lvlText w:val="▪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045032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ECA58E">
      <w:start w:val="1"/>
      <w:numFmt w:val="bullet"/>
      <w:lvlText w:val="o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6A2962">
      <w:start w:val="1"/>
      <w:numFmt w:val="bullet"/>
      <w:lvlText w:val="▪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5C0D91"/>
    <w:multiLevelType w:val="hybridMultilevel"/>
    <w:tmpl w:val="2FA2C1FE"/>
    <w:lvl w:ilvl="0" w:tplc="C10C596E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6AB3F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C0EFF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466B9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6A5DE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3C164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8CF8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BCA15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9E081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A3150A"/>
    <w:multiLevelType w:val="hybridMultilevel"/>
    <w:tmpl w:val="8E8ACEAA"/>
    <w:lvl w:ilvl="0" w:tplc="DEF4C52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7E8A5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AC36C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68974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EC470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C4BE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0E30F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48AD8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9675B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B91B2C"/>
    <w:multiLevelType w:val="hybridMultilevel"/>
    <w:tmpl w:val="383E1AAE"/>
    <w:lvl w:ilvl="0" w:tplc="DC4E5540">
      <w:start w:val="1"/>
      <w:numFmt w:val="bullet"/>
      <w:lvlText w:val="•"/>
      <w:lvlJc w:val="left"/>
      <w:pPr>
        <w:ind w:left="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467624">
      <w:start w:val="1"/>
      <w:numFmt w:val="bullet"/>
      <w:lvlText w:val="o"/>
      <w:lvlJc w:val="left"/>
      <w:pPr>
        <w:ind w:left="1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8004E4">
      <w:start w:val="1"/>
      <w:numFmt w:val="bullet"/>
      <w:lvlText w:val="▪"/>
      <w:lvlJc w:val="left"/>
      <w:pPr>
        <w:ind w:left="2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185594">
      <w:start w:val="1"/>
      <w:numFmt w:val="bullet"/>
      <w:lvlText w:val="•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286F48">
      <w:start w:val="1"/>
      <w:numFmt w:val="bullet"/>
      <w:lvlText w:val="o"/>
      <w:lvlJc w:val="left"/>
      <w:pPr>
        <w:ind w:left="3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C63DD8">
      <w:start w:val="1"/>
      <w:numFmt w:val="bullet"/>
      <w:lvlText w:val="▪"/>
      <w:lvlJc w:val="left"/>
      <w:pPr>
        <w:ind w:left="4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2080FE">
      <w:start w:val="1"/>
      <w:numFmt w:val="bullet"/>
      <w:lvlText w:val="•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5E84C8">
      <w:start w:val="1"/>
      <w:numFmt w:val="bullet"/>
      <w:lvlText w:val="o"/>
      <w:lvlJc w:val="left"/>
      <w:pPr>
        <w:ind w:left="5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844F9E">
      <w:start w:val="1"/>
      <w:numFmt w:val="bullet"/>
      <w:lvlText w:val="▪"/>
      <w:lvlJc w:val="left"/>
      <w:pPr>
        <w:ind w:left="6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916252">
    <w:abstractNumId w:val="0"/>
  </w:num>
  <w:num w:numId="2" w16cid:durableId="367531256">
    <w:abstractNumId w:val="3"/>
  </w:num>
  <w:num w:numId="3" w16cid:durableId="869799016">
    <w:abstractNumId w:val="2"/>
  </w:num>
  <w:num w:numId="4" w16cid:durableId="208406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4C"/>
    <w:rsid w:val="004A6D4C"/>
    <w:rsid w:val="009C02FF"/>
    <w:rsid w:val="00C6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FECA"/>
  <w15:docId w15:val="{FAD7EA09-8A84-42F5-8A1A-3447D8C9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Moore</dc:creator>
  <cp:keywords/>
  <cp:lastModifiedBy>Kathy Murdock</cp:lastModifiedBy>
  <cp:revision>2</cp:revision>
  <dcterms:created xsi:type="dcterms:W3CDTF">2025-06-23T22:20:00Z</dcterms:created>
  <dcterms:modified xsi:type="dcterms:W3CDTF">2025-06-23T22:20:00Z</dcterms:modified>
</cp:coreProperties>
</file>